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9" w:rsidRDefault="00317579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2A7037" w:rsidRPr="00E178BC" w:rsidRDefault="00317579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</w:t>
      </w:r>
      <w:r w:rsidR="004F0F45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0053D6">
        <w:rPr>
          <w:rFonts w:ascii="Times New Roman" w:hAnsi="Times New Roman" w:cs="Times New Roman"/>
          <w:sz w:val="32"/>
          <w:szCs w:val="32"/>
          <w:lang w:val="bg-BG"/>
        </w:rPr>
        <w:t xml:space="preserve">Д Н Е В Е Н  </w:t>
      </w:r>
      <w:r w:rsidR="002A7037" w:rsidRPr="00E178BC">
        <w:rPr>
          <w:rFonts w:ascii="Times New Roman" w:hAnsi="Times New Roman" w:cs="Times New Roman"/>
          <w:sz w:val="32"/>
          <w:szCs w:val="32"/>
          <w:lang w:val="bg-BG"/>
        </w:rPr>
        <w:t>Р Е Д</w:t>
      </w:r>
    </w:p>
    <w:p w:rsidR="00E178BC" w:rsidRDefault="00273F7D" w:rsidP="00273F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bg-BG"/>
        </w:rPr>
        <w:t xml:space="preserve">ЗА ИЗВЪНРЕДНИТЕ </w:t>
      </w:r>
      <w:r w:rsidR="009E33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ЗАСЕДАНИЯ</w:t>
      </w:r>
      <w:r w:rsidR="00D93A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178BC" w:rsidRPr="00E178BC">
        <w:rPr>
          <w:rFonts w:ascii="Times New Roman" w:hAnsi="Times New Roman" w:cs="Times New Roman"/>
          <w:sz w:val="28"/>
          <w:szCs w:val="28"/>
          <w:lang w:val="bg-BG"/>
        </w:rPr>
        <w:t>НА ВИСШИЯ АДВОКАТСКИ СЪВЕТ</w:t>
      </w:r>
    </w:p>
    <w:bookmarkEnd w:id="0"/>
    <w:p w:rsidR="00A109B3" w:rsidRPr="00D93A2E" w:rsidRDefault="009E3340" w:rsidP="00E178BC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6E789C"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D93A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на </w:t>
      </w:r>
      <w:r w:rsidR="006F77D2">
        <w:rPr>
          <w:rFonts w:ascii="Times New Roman" w:hAnsi="Times New Roman" w:cs="Times New Roman"/>
          <w:sz w:val="28"/>
          <w:szCs w:val="28"/>
          <w:u w:val="single"/>
          <w:lang w:val="bg-BG"/>
        </w:rPr>
        <w:t>08</w:t>
      </w:r>
      <w:r w:rsidR="00455600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и 09</w:t>
      </w:r>
      <w:r w:rsidR="006F77D2">
        <w:rPr>
          <w:rFonts w:ascii="Times New Roman" w:hAnsi="Times New Roman" w:cs="Times New Roman"/>
          <w:sz w:val="28"/>
          <w:szCs w:val="28"/>
          <w:u w:val="single"/>
          <w:lang w:val="bg-BG"/>
        </w:rPr>
        <w:t>.12.</w:t>
      </w:r>
      <w:r w:rsidR="006E789C">
        <w:rPr>
          <w:rFonts w:ascii="Times New Roman" w:hAnsi="Times New Roman" w:cs="Times New Roman"/>
          <w:sz w:val="28"/>
          <w:szCs w:val="28"/>
          <w:u w:val="single"/>
          <w:lang w:val="bg-BG"/>
        </w:rPr>
        <w:t>2</w:t>
      </w:r>
      <w:r w:rsidRPr="00D93A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017 г. </w:t>
      </w:r>
    </w:p>
    <w:p w:rsidR="009E3340" w:rsidRDefault="00315F3D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6627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B51B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27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3561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E178BC">
        <w:rPr>
          <w:rFonts w:ascii="Times New Roman" w:hAnsi="Times New Roman" w:cs="Times New Roman"/>
          <w:sz w:val="28"/>
          <w:szCs w:val="28"/>
          <w:lang w:val="bg-BG"/>
        </w:rPr>
        <w:t xml:space="preserve"> Информация за събития и мероприятия за периода </w:t>
      </w:r>
      <w:r w:rsidR="00E93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A1CB0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7A1CB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3561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43561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935FE">
        <w:rPr>
          <w:rFonts w:ascii="Times New Roman" w:hAnsi="Times New Roman" w:cs="Times New Roman"/>
          <w:sz w:val="28"/>
          <w:szCs w:val="28"/>
          <w:lang w:val="bg-BG"/>
        </w:rPr>
        <w:t>2017 г</w:t>
      </w:r>
      <w:r w:rsidR="00D93A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E789C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>08.12.</w:t>
      </w:r>
      <w:r w:rsidR="006E789C">
        <w:rPr>
          <w:rFonts w:ascii="Times New Roman" w:hAnsi="Times New Roman" w:cs="Times New Roman"/>
          <w:sz w:val="28"/>
          <w:szCs w:val="28"/>
          <w:lang w:val="bg-BG"/>
        </w:rPr>
        <w:t>2017 г.</w:t>
      </w:r>
    </w:p>
    <w:p w:rsidR="006E789C" w:rsidRDefault="00E61C15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</w:t>
      </w:r>
      <w:r w:rsidR="00445DF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</w:t>
      </w:r>
      <w:r w:rsidR="00E175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Докладва </w:t>
      </w:r>
      <w:r w:rsidR="00FE6D81" w:rsidRPr="00C258A9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Председателят</w:t>
      </w:r>
      <w:r w:rsidR="006E789C" w:rsidRPr="006E789C">
        <w:rPr>
          <w:rFonts w:ascii="Times New Roman" w:hAnsi="Times New Roman" w:cs="Times New Roman"/>
          <w:sz w:val="28"/>
          <w:szCs w:val="28"/>
          <w:lang w:val="bg-BG"/>
        </w:rPr>
        <w:t xml:space="preserve"> на ВАдвС</w:t>
      </w:r>
    </w:p>
    <w:p w:rsidR="007E68A1" w:rsidRDefault="000117C9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7E68A1">
        <w:rPr>
          <w:rFonts w:ascii="Times New Roman" w:hAnsi="Times New Roman" w:cs="Times New Roman"/>
          <w:sz w:val="28"/>
          <w:szCs w:val="28"/>
          <w:lang w:val="bg-BG"/>
        </w:rPr>
        <w:t xml:space="preserve">2. Обсъждане 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7E68A1">
        <w:rPr>
          <w:rFonts w:ascii="Times New Roman" w:hAnsi="Times New Roman" w:cs="Times New Roman"/>
          <w:sz w:val="28"/>
          <w:szCs w:val="28"/>
          <w:lang w:val="bg-BG"/>
        </w:rPr>
        <w:t>ешени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>е на съда от 23.11.2017 г.</w:t>
      </w:r>
      <w:r w:rsidR="007E68A1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 xml:space="preserve">съединени дела С – 427 и С-428/2016 г., с предмет </w:t>
      </w:r>
      <w:proofErr w:type="spellStart"/>
      <w:r w:rsidR="004F0F45">
        <w:rPr>
          <w:rFonts w:ascii="Times New Roman" w:hAnsi="Times New Roman" w:cs="Times New Roman"/>
          <w:sz w:val="28"/>
          <w:szCs w:val="28"/>
          <w:lang w:val="bg-BG"/>
        </w:rPr>
        <w:t>преюдициални</w:t>
      </w:r>
      <w:proofErr w:type="spellEnd"/>
      <w:r w:rsidR="004F0F45">
        <w:rPr>
          <w:rFonts w:ascii="Times New Roman" w:hAnsi="Times New Roman" w:cs="Times New Roman"/>
          <w:sz w:val="28"/>
          <w:szCs w:val="28"/>
          <w:lang w:val="bg-BG"/>
        </w:rPr>
        <w:t xml:space="preserve"> запитвания, отправени, на основание чл.267 ДФЕС</w:t>
      </w:r>
      <w:r w:rsidR="007E68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>от СРС /България/ , с актове от 26.04.2016 г., постъпили в Съда на 01.08.2016 г.</w:t>
      </w:r>
    </w:p>
    <w:p w:rsidR="006E789C" w:rsidRDefault="004F0F45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</w:t>
      </w:r>
      <w:r w:rsidRPr="004F0F45">
        <w:rPr>
          <w:rFonts w:ascii="Times New Roman" w:hAnsi="Times New Roman" w:cs="Times New Roman"/>
          <w:sz w:val="28"/>
          <w:szCs w:val="28"/>
          <w:lang w:val="bg-BG"/>
        </w:rPr>
        <w:t>Докладва : Председателят на ВАдвС</w:t>
      </w:r>
    </w:p>
    <w:p w:rsidR="008812C5" w:rsidRDefault="00767659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6627D2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3561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Финансови въпроси</w:t>
      </w:r>
      <w:r w:rsidR="00B51BC6" w:rsidRPr="00C258A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D5662" w:rsidRDefault="00A90ADA" w:rsidP="009A6681">
      <w:pPr>
        <w:pStyle w:val="NoSpacing"/>
        <w:ind w:left="127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</w:t>
      </w:r>
      <w:r w:rsidR="003A54D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</w:t>
      </w:r>
      <w:r w:rsidR="009D56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>Докладва</w:t>
      </w:r>
      <w:r w:rsidR="00FE6D81" w:rsidRPr="00C258A9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Главният секретар на ВА</w:t>
      </w:r>
      <w:r w:rsidR="00CE63E0" w:rsidRPr="00C258A9">
        <w:rPr>
          <w:rFonts w:ascii="Times New Roman" w:hAnsi="Times New Roman" w:cs="Times New Roman"/>
          <w:sz w:val="28"/>
          <w:szCs w:val="28"/>
          <w:lang w:val="bg-BG"/>
        </w:rPr>
        <w:t>дв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>С</w:t>
      </w:r>
    </w:p>
    <w:p w:rsidR="009D5662" w:rsidRDefault="009D5662" w:rsidP="009A6681">
      <w:pPr>
        <w:pStyle w:val="NoSpacing"/>
        <w:ind w:left="127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662" w:rsidRPr="00C258A9" w:rsidRDefault="009D5662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4.</w:t>
      </w:r>
      <w:r w:rsidRPr="009D5662">
        <w:t xml:space="preserve"> </w:t>
      </w:r>
      <w:r w:rsidRPr="009D5662">
        <w:rPr>
          <w:rFonts w:ascii="Times New Roman" w:hAnsi="Times New Roman" w:cs="Times New Roman"/>
          <w:sz w:val="28"/>
          <w:szCs w:val="28"/>
          <w:lang w:val="bg-BG"/>
        </w:rPr>
        <w:t xml:space="preserve">Обсъждане  </w:t>
      </w:r>
      <w:r w:rsidR="007A4C2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9D5662">
        <w:rPr>
          <w:rFonts w:ascii="Times New Roman" w:hAnsi="Times New Roman" w:cs="Times New Roman"/>
          <w:sz w:val="28"/>
          <w:szCs w:val="28"/>
          <w:lang w:val="bg-BG"/>
        </w:rPr>
        <w:t>Доклад на Висшия дисциплинарен съд.</w:t>
      </w:r>
    </w:p>
    <w:p w:rsidR="00767659" w:rsidRDefault="009D5662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</w:t>
      </w:r>
      <w:r w:rsidR="009A668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6681" w:rsidRPr="009A6681">
        <w:rPr>
          <w:rFonts w:ascii="Times New Roman" w:hAnsi="Times New Roman" w:cs="Times New Roman"/>
          <w:sz w:val="28"/>
          <w:szCs w:val="28"/>
          <w:lang w:val="bg-BG"/>
        </w:rPr>
        <w:t>Докладва: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5662">
        <w:rPr>
          <w:rFonts w:ascii="Times New Roman" w:hAnsi="Times New Roman" w:cs="Times New Roman"/>
          <w:sz w:val="28"/>
          <w:szCs w:val="28"/>
          <w:lang w:val="bg-BG"/>
        </w:rPr>
        <w:t>Председателят на ВАдвС</w:t>
      </w:r>
    </w:p>
    <w:p w:rsidR="009D5662" w:rsidRPr="00C258A9" w:rsidRDefault="009D5662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A54D0" w:rsidRDefault="006627D2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B51BC6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9D5662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43561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935FE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 xml:space="preserve">Обсъждане на </w:t>
      </w:r>
      <w:r w:rsidR="008F49C6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467C6A">
        <w:rPr>
          <w:rFonts w:ascii="Times New Roman" w:hAnsi="Times New Roman" w:cs="Times New Roman"/>
          <w:sz w:val="28"/>
          <w:szCs w:val="28"/>
          <w:lang w:val="bg-BG"/>
        </w:rPr>
        <w:t>роект</w:t>
      </w:r>
      <w:r w:rsidR="008F49C6">
        <w:rPr>
          <w:rFonts w:ascii="Times New Roman" w:hAnsi="Times New Roman" w:cs="Times New Roman"/>
          <w:sz w:val="28"/>
          <w:szCs w:val="28"/>
          <w:lang w:val="bg-BG"/>
        </w:rPr>
        <w:t xml:space="preserve">а за 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>бюджет на Висшия адвокатски съвет за 2018 г.</w:t>
      </w:r>
      <w:r w:rsidR="00611E57">
        <w:rPr>
          <w:rFonts w:ascii="Times New Roman" w:hAnsi="Times New Roman" w:cs="Times New Roman"/>
          <w:sz w:val="28"/>
          <w:szCs w:val="28"/>
          <w:lang w:val="bg-BG"/>
        </w:rPr>
        <w:t xml:space="preserve"> – структурна и финансова рамка.</w:t>
      </w:r>
    </w:p>
    <w:p w:rsidR="00DB77FC" w:rsidRDefault="0043561C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3561C">
        <w:rPr>
          <w:rFonts w:ascii="Times New Roman" w:hAnsi="Times New Roman" w:cs="Times New Roman"/>
          <w:sz w:val="28"/>
          <w:szCs w:val="28"/>
          <w:lang w:val="bg-BG"/>
        </w:rPr>
        <w:t>Докладва:</w:t>
      </w:r>
      <w:r w:rsidR="005812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F77D2" w:rsidRPr="006F77D2">
        <w:rPr>
          <w:rFonts w:ascii="Times New Roman" w:hAnsi="Times New Roman" w:cs="Times New Roman"/>
          <w:sz w:val="28"/>
          <w:szCs w:val="28"/>
          <w:lang w:val="bg-BG"/>
        </w:rPr>
        <w:t>Главният секретар на ВАдвС</w:t>
      </w:r>
    </w:p>
    <w:p w:rsidR="000A250D" w:rsidRDefault="00B51BC6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812F7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D5662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43561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 xml:space="preserve"> Обсъждане</w:t>
      </w:r>
      <w:r w:rsidR="000A25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A4C2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0A250D">
        <w:rPr>
          <w:rFonts w:ascii="Times New Roman" w:hAnsi="Times New Roman" w:cs="Times New Roman"/>
          <w:sz w:val="28"/>
          <w:szCs w:val="28"/>
          <w:lang w:val="bg-BG"/>
        </w:rPr>
        <w:t>план</w:t>
      </w:r>
      <w:r w:rsidR="007A4C2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0A250D">
        <w:rPr>
          <w:rFonts w:ascii="Times New Roman" w:hAnsi="Times New Roman" w:cs="Times New Roman"/>
          <w:sz w:val="28"/>
          <w:szCs w:val="28"/>
          <w:lang w:val="bg-BG"/>
        </w:rPr>
        <w:t xml:space="preserve"> за дейността на Висш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 xml:space="preserve">ия адвокатски съвет за 2018 г. </w:t>
      </w:r>
    </w:p>
    <w:p w:rsidR="000A250D" w:rsidRDefault="000A250D" w:rsidP="009A668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</w:t>
      </w:r>
      <w:r w:rsidR="009A668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Докладва : </w:t>
      </w:r>
      <w:r w:rsidR="0039650D" w:rsidRPr="0039650D">
        <w:rPr>
          <w:rFonts w:ascii="Times New Roman" w:hAnsi="Times New Roman" w:cs="Times New Roman"/>
          <w:sz w:val="28"/>
          <w:szCs w:val="28"/>
          <w:lang w:val="bg-BG"/>
        </w:rPr>
        <w:t>Председателят на ВАдвС</w:t>
      </w:r>
    </w:p>
    <w:p w:rsidR="00BB132F" w:rsidRDefault="000A250D" w:rsidP="00BB132F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BC6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50254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9D5662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204D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BB132F" w:rsidRPr="00C258A9">
        <w:rPr>
          <w:rFonts w:ascii="Times New Roman" w:hAnsi="Times New Roman" w:cs="Times New Roman"/>
          <w:sz w:val="28"/>
          <w:szCs w:val="28"/>
        </w:rPr>
        <w:t>Дисциплинарни</w:t>
      </w:r>
      <w:proofErr w:type="spellEnd"/>
      <w:r w:rsidR="00BB132F" w:rsidRPr="00C258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04D1">
        <w:rPr>
          <w:rFonts w:ascii="Times New Roman" w:hAnsi="Times New Roman" w:cs="Times New Roman"/>
          <w:sz w:val="28"/>
          <w:szCs w:val="28"/>
        </w:rPr>
        <w:t>индивидуални</w:t>
      </w:r>
      <w:proofErr w:type="spellEnd"/>
      <w:r w:rsidR="00220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32F" w:rsidRPr="00C258A9">
        <w:rPr>
          <w:rFonts w:ascii="Times New Roman" w:hAnsi="Times New Roman" w:cs="Times New Roman"/>
          <w:sz w:val="28"/>
          <w:szCs w:val="28"/>
        </w:rPr>
        <w:t>преписки</w:t>
      </w:r>
      <w:proofErr w:type="spellEnd"/>
      <w:r w:rsidR="00BB132F" w:rsidRPr="00C25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32F" w:rsidRDefault="00C258A9" w:rsidP="00BB132F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</w:t>
      </w:r>
      <w:r w:rsidR="005812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60251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16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12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C258A9">
        <w:rPr>
          <w:rFonts w:ascii="Times New Roman" w:hAnsi="Times New Roman" w:cs="Times New Roman"/>
          <w:sz w:val="28"/>
          <w:szCs w:val="28"/>
        </w:rPr>
        <w:t>Докладват</w:t>
      </w:r>
      <w:proofErr w:type="spellEnd"/>
      <w:r w:rsidRPr="00C258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A9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C258A9">
        <w:rPr>
          <w:rFonts w:ascii="Times New Roman" w:hAnsi="Times New Roman" w:cs="Times New Roman"/>
          <w:sz w:val="28"/>
          <w:szCs w:val="28"/>
        </w:rPr>
        <w:t xml:space="preserve"> на ВАдвС</w:t>
      </w:r>
    </w:p>
    <w:p w:rsidR="00B275DF" w:rsidRPr="00B275DF" w:rsidRDefault="0043561C" w:rsidP="00B275DF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62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B275DF" w:rsidRPr="00B275DF">
        <w:t xml:space="preserve"> </w:t>
      </w:r>
      <w:r w:rsidR="00B275DF" w:rsidRPr="00B275DF">
        <w:rPr>
          <w:rFonts w:ascii="Times New Roman" w:hAnsi="Times New Roman" w:cs="Times New Roman"/>
          <w:sz w:val="28"/>
          <w:szCs w:val="28"/>
          <w:lang w:val="bg-BG"/>
        </w:rPr>
        <w:t>Предстоящи събития, мероприятия,</w:t>
      </w:r>
      <w:r w:rsidR="007A4C2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75DF" w:rsidRPr="00B275DF">
        <w:rPr>
          <w:rFonts w:ascii="Times New Roman" w:hAnsi="Times New Roman" w:cs="Times New Roman"/>
          <w:sz w:val="28"/>
          <w:szCs w:val="28"/>
          <w:lang w:val="bg-BG"/>
        </w:rPr>
        <w:t>становища</w:t>
      </w:r>
      <w:r w:rsidR="008F49C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258A9" w:rsidRPr="00C258A9" w:rsidRDefault="00B275DF" w:rsidP="00B275DF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B275D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</w:t>
      </w:r>
      <w:r w:rsidR="005812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</w:t>
      </w:r>
      <w:r w:rsidR="0060251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16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12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75DF">
        <w:rPr>
          <w:rFonts w:ascii="Times New Roman" w:hAnsi="Times New Roman" w:cs="Times New Roman"/>
          <w:sz w:val="28"/>
          <w:szCs w:val="28"/>
          <w:lang w:val="bg-BG"/>
        </w:rPr>
        <w:t xml:space="preserve">Докладва : </w:t>
      </w:r>
      <w:r w:rsidR="004F0F45" w:rsidRPr="004F0F45">
        <w:rPr>
          <w:rFonts w:ascii="Times New Roman" w:hAnsi="Times New Roman" w:cs="Times New Roman"/>
          <w:sz w:val="28"/>
          <w:szCs w:val="28"/>
          <w:lang w:val="bg-BG"/>
        </w:rPr>
        <w:t>Председателят на ВАдвС</w:t>
      </w:r>
    </w:p>
    <w:p w:rsidR="00C258A9" w:rsidRDefault="00C258A9" w:rsidP="00BB132F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</w:p>
    <w:p w:rsidR="00B30651" w:rsidRPr="005B5498" w:rsidRDefault="00317579" w:rsidP="00F677E4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4F0F4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D5662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B275D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34BB8">
        <w:rPr>
          <w:rFonts w:ascii="Times New Roman" w:hAnsi="Times New Roman" w:cs="Times New Roman"/>
          <w:sz w:val="28"/>
          <w:szCs w:val="28"/>
          <w:lang w:val="bg-BG"/>
        </w:rPr>
        <w:t xml:space="preserve"> Разни</w:t>
      </w:r>
      <w:r w:rsidR="00B51BC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30651" w:rsidRPr="00B306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42A8D" w:rsidRPr="00317579" w:rsidRDefault="00131687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</w:t>
      </w:r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Главен секретар на ВАдвС </w:t>
      </w:r>
    </w:p>
    <w:p w:rsidR="00FE6D81" w:rsidRPr="00317579" w:rsidRDefault="00442A8D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r w:rsidR="00E935FE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317579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E935FE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>Стефка Въжарова</w:t>
      </w:r>
    </w:p>
    <w:sectPr w:rsidR="00FE6D81" w:rsidRPr="00317579" w:rsidSect="00317579">
      <w:pgSz w:w="12240" w:h="15840"/>
      <w:pgMar w:top="810" w:right="1170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AA0"/>
    <w:multiLevelType w:val="hybridMultilevel"/>
    <w:tmpl w:val="AEBAB124"/>
    <w:lvl w:ilvl="0" w:tplc="0AFA8EC6">
      <w:start w:val="2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28"/>
    <w:rsid w:val="000053D6"/>
    <w:rsid w:val="000117C9"/>
    <w:rsid w:val="0001432E"/>
    <w:rsid w:val="000A250D"/>
    <w:rsid w:val="000B6464"/>
    <w:rsid w:val="000C3DE1"/>
    <w:rsid w:val="000C496F"/>
    <w:rsid w:val="00131687"/>
    <w:rsid w:val="00150428"/>
    <w:rsid w:val="001C38CF"/>
    <w:rsid w:val="002204D1"/>
    <w:rsid w:val="00234BB8"/>
    <w:rsid w:val="00235BCB"/>
    <w:rsid w:val="00242B6D"/>
    <w:rsid w:val="00273F7D"/>
    <w:rsid w:val="002A7037"/>
    <w:rsid w:val="002E31E4"/>
    <w:rsid w:val="002F364B"/>
    <w:rsid w:val="00315F3D"/>
    <w:rsid w:val="00317579"/>
    <w:rsid w:val="00331E27"/>
    <w:rsid w:val="00342F60"/>
    <w:rsid w:val="0035313D"/>
    <w:rsid w:val="00356F7E"/>
    <w:rsid w:val="0038413E"/>
    <w:rsid w:val="0039650D"/>
    <w:rsid w:val="003A10A8"/>
    <w:rsid w:val="003A54D0"/>
    <w:rsid w:val="0043561C"/>
    <w:rsid w:val="00442A8D"/>
    <w:rsid w:val="00445DFC"/>
    <w:rsid w:val="004500CF"/>
    <w:rsid w:val="00450254"/>
    <w:rsid w:val="00455600"/>
    <w:rsid w:val="00467C6A"/>
    <w:rsid w:val="004718B3"/>
    <w:rsid w:val="00472906"/>
    <w:rsid w:val="004C5978"/>
    <w:rsid w:val="004F0F45"/>
    <w:rsid w:val="004F1EC9"/>
    <w:rsid w:val="00552BB7"/>
    <w:rsid w:val="005812F7"/>
    <w:rsid w:val="005B5498"/>
    <w:rsid w:val="00602518"/>
    <w:rsid w:val="00611E57"/>
    <w:rsid w:val="00653934"/>
    <w:rsid w:val="006627D2"/>
    <w:rsid w:val="00690778"/>
    <w:rsid w:val="006B5967"/>
    <w:rsid w:val="006D721E"/>
    <w:rsid w:val="006E789C"/>
    <w:rsid w:val="006F77D2"/>
    <w:rsid w:val="00767659"/>
    <w:rsid w:val="007770A7"/>
    <w:rsid w:val="00782C62"/>
    <w:rsid w:val="00790B5B"/>
    <w:rsid w:val="007A1CB0"/>
    <w:rsid w:val="007A4C22"/>
    <w:rsid w:val="007C2934"/>
    <w:rsid w:val="007D32AF"/>
    <w:rsid w:val="007E2177"/>
    <w:rsid w:val="007E68A1"/>
    <w:rsid w:val="00824828"/>
    <w:rsid w:val="00833585"/>
    <w:rsid w:val="00840C6C"/>
    <w:rsid w:val="00860CD2"/>
    <w:rsid w:val="008812C5"/>
    <w:rsid w:val="008A162B"/>
    <w:rsid w:val="008F49C6"/>
    <w:rsid w:val="009A6681"/>
    <w:rsid w:val="009D5662"/>
    <w:rsid w:val="009E3340"/>
    <w:rsid w:val="009E51EA"/>
    <w:rsid w:val="00A109B3"/>
    <w:rsid w:val="00A16191"/>
    <w:rsid w:val="00A46309"/>
    <w:rsid w:val="00A867F8"/>
    <w:rsid w:val="00A90ADA"/>
    <w:rsid w:val="00AD4F40"/>
    <w:rsid w:val="00AE373F"/>
    <w:rsid w:val="00AE75C2"/>
    <w:rsid w:val="00B05397"/>
    <w:rsid w:val="00B275DF"/>
    <w:rsid w:val="00B30651"/>
    <w:rsid w:val="00B456EC"/>
    <w:rsid w:val="00B47AA6"/>
    <w:rsid w:val="00B51BC6"/>
    <w:rsid w:val="00B936A3"/>
    <w:rsid w:val="00BB132F"/>
    <w:rsid w:val="00C258A9"/>
    <w:rsid w:val="00C51135"/>
    <w:rsid w:val="00C73C43"/>
    <w:rsid w:val="00C93ECE"/>
    <w:rsid w:val="00C96CA6"/>
    <w:rsid w:val="00CE63E0"/>
    <w:rsid w:val="00D060B1"/>
    <w:rsid w:val="00D656B3"/>
    <w:rsid w:val="00D93691"/>
    <w:rsid w:val="00D93A2E"/>
    <w:rsid w:val="00DB77FC"/>
    <w:rsid w:val="00E175D5"/>
    <w:rsid w:val="00E178BC"/>
    <w:rsid w:val="00E61C15"/>
    <w:rsid w:val="00E935FE"/>
    <w:rsid w:val="00ED6CC7"/>
    <w:rsid w:val="00F31F14"/>
    <w:rsid w:val="00F47C78"/>
    <w:rsid w:val="00F677E4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vbenatov</dc:creator>
  <cp:lastModifiedBy>Archive</cp:lastModifiedBy>
  <cp:revision>3</cp:revision>
  <cp:lastPrinted>2017-11-29T12:04:00Z</cp:lastPrinted>
  <dcterms:created xsi:type="dcterms:W3CDTF">2017-12-01T11:06:00Z</dcterms:created>
  <dcterms:modified xsi:type="dcterms:W3CDTF">2017-12-01T13:05:00Z</dcterms:modified>
</cp:coreProperties>
</file>