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09" w:rsidRDefault="00A67409" w:rsidP="00A67409">
      <w:pPr>
        <w:ind w:firstLine="708"/>
        <w:jc w:val="both"/>
      </w:pPr>
      <w:r>
        <w:t xml:space="preserve"> </w:t>
      </w:r>
      <w:r>
        <w:rPr>
          <w:b/>
        </w:rPr>
        <w:t xml:space="preserve"> 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133, ал. 1, т. 4 от Закона за адвокатурата с решение по д. д. № 24/2013 г. на Дисциплинарния съд при Адвокатската колегия – София Иван Николов Драганов – адвокат от Адвокатската колегия – София се лишава от право да упражнява адвокатска професия за срок от три месеца.</w:t>
      </w:r>
    </w:p>
    <w:p w:rsidR="00A67409" w:rsidRDefault="00A67409" w:rsidP="00A67409">
      <w:pPr>
        <w:ind w:firstLine="708"/>
        <w:jc w:val="both"/>
      </w:pPr>
    </w:p>
    <w:p w:rsidR="00A67409" w:rsidRDefault="00A67409" w:rsidP="00A67409">
      <w:pPr>
        <w:ind w:firstLine="708"/>
        <w:jc w:val="both"/>
      </w:pPr>
    </w:p>
    <w:p w:rsidR="00A67409" w:rsidRDefault="00A67409" w:rsidP="00A67409">
      <w:pPr>
        <w:ind w:firstLine="708"/>
        <w:jc w:val="both"/>
      </w:pPr>
      <w:r>
        <w:rPr>
          <w:b/>
        </w:rPr>
        <w:t xml:space="preserve">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133, ал. 1, т. 4 от Закона за адвокатурата с решение по д. д. № 13/2013 г. на Дисциплинарния съд при Адвокатската колегия – София Веселка Спиридонова Маринова-Мойсева – адвокат от Адвокатската колегия – София се лишава от право да упражнява адвокатска професия за срок от три месеца.</w:t>
      </w:r>
    </w:p>
    <w:p w:rsidR="00A67409" w:rsidRDefault="00A67409" w:rsidP="00A67409">
      <w:pPr>
        <w:ind w:firstLine="708"/>
        <w:jc w:val="both"/>
      </w:pPr>
    </w:p>
    <w:p w:rsidR="00A67409" w:rsidRDefault="00A67409" w:rsidP="00A67409">
      <w:pPr>
        <w:ind w:firstLine="708"/>
        <w:jc w:val="both"/>
      </w:pPr>
      <w:r>
        <w:t xml:space="preserve">  </w:t>
      </w:r>
    </w:p>
    <w:p w:rsidR="00A67409" w:rsidRDefault="00A67409" w:rsidP="00A67409">
      <w:pPr>
        <w:ind w:firstLine="708"/>
        <w:jc w:val="both"/>
      </w:pPr>
      <w:r>
        <w:rPr>
          <w:b/>
        </w:rPr>
        <w:t xml:space="preserve">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133, ал. 1, т. 4 от Закона за адвокатурата с решение по д. д. № 12/2013 г. на Дисциплинарния съд при Адвокатската колегия – София Веселитна Миролюбова Шалева – адвокат от Адвокатската колегия – София се лишава от право да упражнява адвокатска професия за срок от три месеца.</w:t>
      </w:r>
    </w:p>
    <w:p w:rsidR="00A67409" w:rsidRDefault="00A67409" w:rsidP="00A67409">
      <w:pPr>
        <w:ind w:firstLine="708"/>
        <w:jc w:val="both"/>
      </w:pPr>
    </w:p>
    <w:p w:rsidR="00A67409" w:rsidRDefault="00A67409" w:rsidP="00A67409">
      <w:pPr>
        <w:ind w:firstLine="708"/>
        <w:jc w:val="both"/>
      </w:pPr>
    </w:p>
    <w:p w:rsidR="00A67409" w:rsidRDefault="00A67409" w:rsidP="00A67409">
      <w:pPr>
        <w:ind w:firstLine="708"/>
        <w:jc w:val="both"/>
      </w:pPr>
      <w:r>
        <w:rPr>
          <w:b/>
        </w:rPr>
        <w:t xml:space="preserve">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133, ал. 1, т. 4 от Закона за адвокатурата с решение по д. д. № 11/2013 г. на Дисциплинарния съд при Адвокатската колегия – София Васил Иванов Иванов – адвокат от Адвокатската колегия – София се лишава от право да упражнява адвокатска професия за срок от шест месеца.</w:t>
      </w:r>
    </w:p>
    <w:p w:rsidR="00A67409" w:rsidRDefault="00A67409" w:rsidP="00A67409">
      <w:pPr>
        <w:jc w:val="both"/>
      </w:pPr>
    </w:p>
    <w:p w:rsidR="00A67409" w:rsidRDefault="00A67409" w:rsidP="00A67409">
      <w:pPr>
        <w:ind w:firstLine="708"/>
        <w:jc w:val="both"/>
      </w:pPr>
    </w:p>
    <w:p w:rsidR="00A67409" w:rsidRDefault="00A67409" w:rsidP="00A67409">
      <w:pPr>
        <w:ind w:firstLine="708"/>
        <w:jc w:val="both"/>
      </w:pPr>
      <w:r>
        <w:rPr>
          <w:b/>
        </w:rPr>
        <w:t xml:space="preserve">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133, ал. 1, т. 4 от Закона за адвокатурата с решение по д. д. № 8/2013 г. на Дисциплинарния съд при Адвокатската колегия – София Борислав Йорданов Костадинов – адвокат от Адвокатската колегия – София се лишава от право да упражнява адвокатска професия за срок от три месеца.</w:t>
      </w:r>
    </w:p>
    <w:p w:rsidR="00A67409" w:rsidRDefault="00A67409" w:rsidP="00A67409">
      <w:pPr>
        <w:jc w:val="both"/>
      </w:pPr>
    </w:p>
    <w:p w:rsidR="00A67409" w:rsidRDefault="00A67409" w:rsidP="00A67409">
      <w:pPr>
        <w:jc w:val="both"/>
      </w:pPr>
    </w:p>
    <w:p w:rsidR="00A67409" w:rsidRDefault="00A67409" w:rsidP="00A67409">
      <w:pPr>
        <w:ind w:firstLine="708"/>
        <w:jc w:val="both"/>
      </w:pPr>
      <w:r>
        <w:rPr>
          <w:b/>
        </w:rPr>
        <w:t xml:space="preserve">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133, ал. 1, т. 2 и т. 4 от Закона за адвокатурата с решение по д. д. № 35/2013 г. на Дисциплинарния съд при Адвокатската колегия – София Милен Михайлов Кантарджиев – адвокат от Адвокатската колегия – София се лишава от право да упражнява адвокатска професия за срок от три месеца.</w:t>
      </w:r>
    </w:p>
    <w:p w:rsidR="00A67409" w:rsidRDefault="00A67409" w:rsidP="00A67409">
      <w:pPr>
        <w:jc w:val="both"/>
      </w:pPr>
    </w:p>
    <w:p w:rsidR="00A67409" w:rsidRDefault="00A67409" w:rsidP="00A67409">
      <w:pPr>
        <w:jc w:val="both"/>
      </w:pPr>
    </w:p>
    <w:p w:rsidR="00A67409" w:rsidRDefault="00A67409" w:rsidP="00A67409">
      <w:pPr>
        <w:ind w:firstLine="708"/>
        <w:jc w:val="both"/>
      </w:pPr>
      <w:r>
        <w:rPr>
          <w:b/>
        </w:rPr>
        <w:lastRenderedPageBreak/>
        <w:t xml:space="preserve">Висшият адвокатски съвет </w:t>
      </w:r>
      <w:r>
        <w:t>съобщава, че</w:t>
      </w:r>
      <w:r>
        <w:rPr>
          <w:b/>
        </w:rPr>
        <w:t xml:space="preserve"> </w:t>
      </w:r>
      <w:r>
        <w:t>на основание чл. 133, ал. 1, т. 2 и т. 4 от Закона за адвокатурата с решение по д. д. № 33/2013 г. на Дисциплинарния съд при Адвокатската колегия – София Мария Николова Денин – адвокат от Адвокатската колегия – София се лишава от право да упражнява адвокатска професия за срок от три месеца.</w:t>
      </w:r>
    </w:p>
    <w:p w:rsidR="00A67409" w:rsidRDefault="00A67409" w:rsidP="00A67409">
      <w:pPr>
        <w:jc w:val="both"/>
      </w:pPr>
    </w:p>
    <w:p w:rsidR="00A67409" w:rsidRDefault="00A67409" w:rsidP="00A67409">
      <w:pPr>
        <w:jc w:val="both"/>
      </w:pPr>
    </w:p>
    <w:p w:rsidR="001B6C23" w:rsidRDefault="001B6C23">
      <w:bookmarkStart w:id="0" w:name="_GoBack"/>
      <w:bookmarkEnd w:id="0"/>
    </w:p>
    <w:sectPr w:rsidR="001B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7E"/>
    <w:rsid w:val="001B6C23"/>
    <w:rsid w:val="00701593"/>
    <w:rsid w:val="007A0A7E"/>
    <w:rsid w:val="00A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2013-06-18T07:19:00Z</dcterms:created>
  <dcterms:modified xsi:type="dcterms:W3CDTF">2013-06-18T07:19:00Z</dcterms:modified>
</cp:coreProperties>
</file>